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0" w:firstLineChars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wordWrap w:val="0"/>
        <w:spacing w:line="360" w:lineRule="exact"/>
        <w:ind w:firstLine="0" w:firstLineChars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4" w:afterLines="50" w:line="600" w:lineRule="exact"/>
        <w:ind w:right="482"/>
        <w:jc w:val="center"/>
        <w:textAlignment w:val="auto"/>
        <w:rPr>
          <w:rFonts w:hint="eastAsia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环保领域前沿科技高级论坛</w:t>
      </w:r>
      <w:r>
        <w:rPr>
          <w:rFonts w:hint="eastAsia" w:hAnsi="Times New Roman" w:eastAsia="方正小标宋_GBK" w:cs="Times New Roman"/>
          <w:kern w:val="2"/>
          <w:sz w:val="44"/>
          <w:szCs w:val="44"/>
          <w:lang w:val="en-US" w:eastAsia="zh-CN" w:bidi="ar-SA"/>
        </w:rPr>
        <w:t>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4" w:afterLines="50" w:line="200" w:lineRule="exact"/>
        <w:ind w:right="482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tbl>
      <w:tblPr>
        <w:tblStyle w:val="6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731"/>
        <w:gridCol w:w="1058"/>
        <w:gridCol w:w="1023"/>
        <w:gridCol w:w="3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default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default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3651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3651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default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通讯地址</w:t>
            </w:r>
          </w:p>
        </w:tc>
        <w:tc>
          <w:tcPr>
            <w:tcW w:w="7463" w:type="dxa"/>
            <w:gridSpan w:val="4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default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参会人员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default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职务/职称</w:t>
            </w:r>
          </w:p>
        </w:tc>
        <w:tc>
          <w:tcPr>
            <w:tcW w:w="3651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exac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default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463" w:type="dxa"/>
            <w:gridSpan w:val="4"/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</w:p>
        </w:tc>
      </w:tr>
    </w:tbl>
    <w:p>
      <w:pPr>
        <w:wordWrap w:val="0"/>
        <w:ind w:left="800" w:hanging="800" w:hangingChars="250"/>
        <w:jc w:val="left"/>
        <w:rPr>
          <w:rFonts w:hint="default" w:eastAsia="仿宋"/>
          <w:kern w:val="0"/>
          <w:sz w:val="32"/>
          <w:szCs w:val="32"/>
          <w:lang w:val="en-US" w:eastAsia="zh-CN"/>
        </w:rPr>
      </w:pPr>
      <w:r>
        <w:rPr>
          <w:rFonts w:hint="default" w:eastAsia="仿宋"/>
          <w:kern w:val="0"/>
          <w:sz w:val="32"/>
          <w:szCs w:val="32"/>
          <w:lang w:val="en-US" w:eastAsia="zh-CN"/>
        </w:rPr>
        <w:t>备注：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请</w:t>
      </w:r>
      <w:r>
        <w:rPr>
          <w:rFonts w:hint="default" w:eastAsia="仿宋"/>
          <w:kern w:val="0"/>
          <w:sz w:val="32"/>
          <w:szCs w:val="32"/>
          <w:lang w:val="en-US" w:eastAsia="zh-CN"/>
        </w:rPr>
        <w:t>参会单位于2024年1月22日前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将</w:t>
      </w:r>
      <w:r>
        <w:rPr>
          <w:rFonts w:hint="default" w:eastAsia="仿宋"/>
          <w:kern w:val="0"/>
          <w:sz w:val="32"/>
          <w:szCs w:val="32"/>
          <w:lang w:val="en-US" w:eastAsia="zh-CN"/>
        </w:rPr>
        <w:t>报名表发送至协会会员服务部邮箱：gxhbcyhyb@163.com</w:t>
      </w:r>
      <w:r>
        <w:rPr>
          <w:rFonts w:hint="eastAsia" w:eastAsia="仿宋"/>
          <w:kern w:val="0"/>
          <w:sz w:val="32"/>
          <w:szCs w:val="32"/>
          <w:lang w:val="en-US" w:eastAsia="zh-CN"/>
        </w:rPr>
        <w:t>。</w:t>
      </w:r>
    </w:p>
    <w:p>
      <w:pPr>
        <w:wordWrap w:val="0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</w:p>
    <w:p>
      <w:pPr>
        <w:wordWrap w:val="0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03A7D7-87C5-49BE-AC0A-4C4F69CC3D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1E0FDF-497B-4A93-8713-E555BE20C50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AAF9007-F0BD-401B-88EA-C507D006407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005FEA1-866A-4B0C-BB06-DF7FCBE321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M2FkMjI2N2U2MDMxMGFmMzliZjkwNDg3MDAwMjEifQ=="/>
  </w:docVars>
  <w:rsids>
    <w:rsidRoot w:val="37611379"/>
    <w:rsid w:val="00750281"/>
    <w:rsid w:val="01DD2DE8"/>
    <w:rsid w:val="06514C09"/>
    <w:rsid w:val="072B545A"/>
    <w:rsid w:val="07820FCD"/>
    <w:rsid w:val="0B753148"/>
    <w:rsid w:val="0C5D5C98"/>
    <w:rsid w:val="0F5666E9"/>
    <w:rsid w:val="1114630A"/>
    <w:rsid w:val="11496C09"/>
    <w:rsid w:val="14AF1479"/>
    <w:rsid w:val="159A11DA"/>
    <w:rsid w:val="15BB5BFB"/>
    <w:rsid w:val="15D62A35"/>
    <w:rsid w:val="15DE412B"/>
    <w:rsid w:val="15E92236"/>
    <w:rsid w:val="18AE7C99"/>
    <w:rsid w:val="1905369C"/>
    <w:rsid w:val="1BBC7288"/>
    <w:rsid w:val="1CD711A5"/>
    <w:rsid w:val="1F4E028A"/>
    <w:rsid w:val="1FB738D7"/>
    <w:rsid w:val="209459C7"/>
    <w:rsid w:val="20D30690"/>
    <w:rsid w:val="211B39F2"/>
    <w:rsid w:val="2215388A"/>
    <w:rsid w:val="22C87653"/>
    <w:rsid w:val="22E20C6B"/>
    <w:rsid w:val="2341157F"/>
    <w:rsid w:val="24B6415E"/>
    <w:rsid w:val="24F133E8"/>
    <w:rsid w:val="253908EB"/>
    <w:rsid w:val="253E1590"/>
    <w:rsid w:val="259C5DB7"/>
    <w:rsid w:val="27AA7FA1"/>
    <w:rsid w:val="27C76EE5"/>
    <w:rsid w:val="27F86409"/>
    <w:rsid w:val="2A2E29E8"/>
    <w:rsid w:val="2B6A3EF4"/>
    <w:rsid w:val="2E4E18AB"/>
    <w:rsid w:val="2E7F7601"/>
    <w:rsid w:val="2F3268EB"/>
    <w:rsid w:val="31252E8A"/>
    <w:rsid w:val="3223097F"/>
    <w:rsid w:val="32B6436B"/>
    <w:rsid w:val="344279EC"/>
    <w:rsid w:val="34E550DB"/>
    <w:rsid w:val="36156D96"/>
    <w:rsid w:val="36446063"/>
    <w:rsid w:val="37611379"/>
    <w:rsid w:val="389C3213"/>
    <w:rsid w:val="39AB528F"/>
    <w:rsid w:val="3A6860AD"/>
    <w:rsid w:val="3A8114EC"/>
    <w:rsid w:val="3A992100"/>
    <w:rsid w:val="3AAA60BB"/>
    <w:rsid w:val="3B0D0F4C"/>
    <w:rsid w:val="3B862684"/>
    <w:rsid w:val="3BAB0637"/>
    <w:rsid w:val="3CFD4BC8"/>
    <w:rsid w:val="417D62D7"/>
    <w:rsid w:val="41D7769B"/>
    <w:rsid w:val="41F55D00"/>
    <w:rsid w:val="435E2D30"/>
    <w:rsid w:val="44307631"/>
    <w:rsid w:val="45ED0EDD"/>
    <w:rsid w:val="45FB5A1D"/>
    <w:rsid w:val="46380273"/>
    <w:rsid w:val="48DF27BA"/>
    <w:rsid w:val="490B5F77"/>
    <w:rsid w:val="4A875F5A"/>
    <w:rsid w:val="4AB60164"/>
    <w:rsid w:val="4ACE54AE"/>
    <w:rsid w:val="4B614574"/>
    <w:rsid w:val="4B92297F"/>
    <w:rsid w:val="4D59605B"/>
    <w:rsid w:val="4D714816"/>
    <w:rsid w:val="4F8B1BBF"/>
    <w:rsid w:val="4F950C90"/>
    <w:rsid w:val="508A631B"/>
    <w:rsid w:val="51C07959"/>
    <w:rsid w:val="52304CA0"/>
    <w:rsid w:val="52305D94"/>
    <w:rsid w:val="52310681"/>
    <w:rsid w:val="538057B3"/>
    <w:rsid w:val="555F4C39"/>
    <w:rsid w:val="562928FD"/>
    <w:rsid w:val="57376AD1"/>
    <w:rsid w:val="5757117B"/>
    <w:rsid w:val="580B5F93"/>
    <w:rsid w:val="593C03CE"/>
    <w:rsid w:val="598D4786"/>
    <w:rsid w:val="5AE60A85"/>
    <w:rsid w:val="5AF56A87"/>
    <w:rsid w:val="5AF820D3"/>
    <w:rsid w:val="5BF236D1"/>
    <w:rsid w:val="5BF46D3E"/>
    <w:rsid w:val="5D385458"/>
    <w:rsid w:val="5D815969"/>
    <w:rsid w:val="5E7433C2"/>
    <w:rsid w:val="5F920D48"/>
    <w:rsid w:val="5FAB005C"/>
    <w:rsid w:val="605E4CD9"/>
    <w:rsid w:val="62817246"/>
    <w:rsid w:val="629A23E9"/>
    <w:rsid w:val="63251ED3"/>
    <w:rsid w:val="63BA6ABF"/>
    <w:rsid w:val="63C34FEE"/>
    <w:rsid w:val="64300B2F"/>
    <w:rsid w:val="661D7E98"/>
    <w:rsid w:val="679875CA"/>
    <w:rsid w:val="687E4755"/>
    <w:rsid w:val="697414BE"/>
    <w:rsid w:val="69D81A4D"/>
    <w:rsid w:val="6A3D1DC1"/>
    <w:rsid w:val="6BC420A8"/>
    <w:rsid w:val="6BC42710"/>
    <w:rsid w:val="6C82105C"/>
    <w:rsid w:val="6CFE7A1D"/>
    <w:rsid w:val="6D386EB0"/>
    <w:rsid w:val="6DA73C10"/>
    <w:rsid w:val="6DBD4CD3"/>
    <w:rsid w:val="6F803F63"/>
    <w:rsid w:val="6FE0165C"/>
    <w:rsid w:val="70420A50"/>
    <w:rsid w:val="71360843"/>
    <w:rsid w:val="740C0C71"/>
    <w:rsid w:val="748051BB"/>
    <w:rsid w:val="7581743D"/>
    <w:rsid w:val="75C64E50"/>
    <w:rsid w:val="76F42C65"/>
    <w:rsid w:val="77C35AEB"/>
    <w:rsid w:val="77FC0FFD"/>
    <w:rsid w:val="7A2465E9"/>
    <w:rsid w:val="7C240B22"/>
    <w:rsid w:val="7C9A6AA2"/>
    <w:rsid w:val="7D382BBA"/>
    <w:rsid w:val="7DBA15E6"/>
    <w:rsid w:val="7E685D59"/>
    <w:rsid w:val="7F4C3C89"/>
    <w:rsid w:val="7F64489F"/>
    <w:rsid w:val="7FA2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ind w:firstLine="567"/>
      <w:jc w:val="center"/>
    </w:pPr>
    <w:rPr>
      <w:rFonts w:ascii="Calibri" w:hAnsi="Calibri" w:eastAsia="宋体" w:cs="Times New Roman"/>
      <w:b/>
      <w:sz w:val="32"/>
      <w:szCs w:val="24"/>
    </w:rPr>
  </w:style>
  <w:style w:type="paragraph" w:styleId="3">
    <w:name w:val="Plain Text"/>
    <w:basedOn w:val="1"/>
    <w:autoRedefine/>
    <w:qFormat/>
    <w:uiPriority w:val="0"/>
    <w:rPr>
      <w:rFonts w:hAnsi="Courier New"/>
      <w:sz w:val="21"/>
      <w:szCs w:val="20"/>
    </w:rPr>
  </w:style>
  <w:style w:type="paragraph" w:styleId="4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604</Characters>
  <Lines>0</Lines>
  <Paragraphs>0</Paragraphs>
  <TotalTime>16</TotalTime>
  <ScaleCrop>false</ScaleCrop>
  <LinksUpToDate>false</LinksUpToDate>
  <CharactersWithSpaces>631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2022-05-12T03:32:00Z</dcterms:created>
  <dc:creator>周一一</dc:creator>
  <cp:lastModifiedBy>周思汛</cp:lastModifiedBy>
  <cp:lastPrinted>2024-01-18T07:12:00Z</cp:lastPrinted>
  <dcterms:modified xsi:type="dcterms:W3CDTF">2024-01-18T10:06:42Z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CD6467DA5FD146F097B851FF9E5C90C6_13</vt:lpwstr>
  </property>
</Properties>
</file>